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E95FC" w14:textId="77777777" w:rsidR="00D95911" w:rsidRDefault="00B3163C" w:rsidP="00D95911">
      <w:pPr>
        <w:spacing w:after="0"/>
        <w:ind w:firstLine="709"/>
        <w:rPr>
          <w:b/>
          <w:bCs/>
        </w:rPr>
      </w:pPr>
      <w:r w:rsidRPr="00B3163C">
        <w:rPr>
          <w:b/>
          <w:bCs/>
        </w:rPr>
        <w:t xml:space="preserve">Сведения о педагогических кадрах, реализующих программы </w:t>
      </w:r>
      <w:r w:rsidR="00D95911">
        <w:rPr>
          <w:b/>
          <w:bCs/>
        </w:rPr>
        <w:t xml:space="preserve">              </w:t>
      </w:r>
    </w:p>
    <w:p w14:paraId="269A5F8E" w14:textId="6A29C198" w:rsidR="00F12C76" w:rsidRDefault="00D95911" w:rsidP="00D95911">
      <w:pPr>
        <w:spacing w:after="0"/>
        <w:ind w:firstLine="709"/>
        <w:rPr>
          <w:b/>
          <w:bCs/>
        </w:rPr>
      </w:pPr>
      <w:r>
        <w:rPr>
          <w:b/>
          <w:bCs/>
        </w:rPr>
        <w:t xml:space="preserve">     </w:t>
      </w:r>
      <w:r w:rsidR="00B3163C" w:rsidRPr="00B3163C">
        <w:rPr>
          <w:b/>
          <w:bCs/>
        </w:rPr>
        <w:t>профессионального обучения по подготовке водителей</w:t>
      </w:r>
    </w:p>
    <w:p w14:paraId="2EAC3FB9" w14:textId="77777777" w:rsidR="00B3163C" w:rsidRDefault="00B3163C" w:rsidP="00B3163C">
      <w:pPr>
        <w:spacing w:after="0"/>
        <w:ind w:firstLine="709"/>
        <w:jc w:val="center"/>
        <w:rPr>
          <w:b/>
          <w:bCs/>
        </w:rPr>
      </w:pPr>
    </w:p>
    <w:p w14:paraId="4C7EB424" w14:textId="77777777" w:rsidR="00B3163C" w:rsidRDefault="00B3163C" w:rsidP="00B3163C">
      <w:pPr>
        <w:spacing w:after="0"/>
        <w:ind w:firstLine="709"/>
        <w:jc w:val="center"/>
        <w:rPr>
          <w:b/>
          <w:bCs/>
        </w:rPr>
      </w:pPr>
    </w:p>
    <w:p w14:paraId="0DD6B25D" w14:textId="6D9D9047" w:rsidR="00B3163C" w:rsidRPr="00D95911" w:rsidRDefault="00B3163C" w:rsidP="00B3163C">
      <w:pPr>
        <w:pStyle w:val="a7"/>
        <w:numPr>
          <w:ilvl w:val="0"/>
          <w:numId w:val="1"/>
        </w:numPr>
        <w:spacing w:after="0"/>
        <w:ind w:left="-850" w:hanging="1"/>
        <w:jc w:val="both"/>
        <w:rPr>
          <w:b/>
          <w:bCs/>
          <w:sz w:val="24"/>
          <w:szCs w:val="20"/>
        </w:rPr>
      </w:pPr>
      <w:r w:rsidRPr="00D95911">
        <w:rPr>
          <w:b/>
          <w:bCs/>
          <w:sz w:val="24"/>
          <w:szCs w:val="20"/>
        </w:rPr>
        <w:t>Сведения о мастерах производственного обучения по подготовке водителей</w:t>
      </w:r>
    </w:p>
    <w:p w14:paraId="2744DE78" w14:textId="77777777" w:rsidR="00B3163C" w:rsidRDefault="00B3163C" w:rsidP="00B3163C">
      <w:pPr>
        <w:spacing w:after="0"/>
        <w:jc w:val="both"/>
        <w:rPr>
          <w:b/>
          <w:bCs/>
        </w:rPr>
      </w:pPr>
    </w:p>
    <w:tbl>
      <w:tblPr>
        <w:tblStyle w:val="ac"/>
        <w:tblW w:w="0" w:type="auto"/>
        <w:tblInd w:w="-911" w:type="dxa"/>
        <w:tblLook w:val="04A0" w:firstRow="1" w:lastRow="0" w:firstColumn="1" w:lastColumn="0" w:noHBand="0" w:noVBand="1"/>
      </w:tblPr>
      <w:tblGrid>
        <w:gridCol w:w="452"/>
        <w:gridCol w:w="1829"/>
        <w:gridCol w:w="990"/>
        <w:gridCol w:w="1576"/>
        <w:gridCol w:w="1572"/>
        <w:gridCol w:w="1717"/>
        <w:gridCol w:w="2119"/>
      </w:tblGrid>
      <w:tr w:rsidR="00B3163C" w14:paraId="26C51EEE" w14:textId="77777777" w:rsidTr="00B3163C">
        <w:tc>
          <w:tcPr>
            <w:tcW w:w="452" w:type="dxa"/>
          </w:tcPr>
          <w:p w14:paraId="16788FFA" w14:textId="2A3837AC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№</w:t>
            </w:r>
          </w:p>
          <w:p w14:paraId="6DBD93CB" w14:textId="77777777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1829" w:type="dxa"/>
          </w:tcPr>
          <w:p w14:paraId="1CDBC218" w14:textId="3EBB7575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ФИО</w:t>
            </w:r>
          </w:p>
        </w:tc>
        <w:tc>
          <w:tcPr>
            <w:tcW w:w="990" w:type="dxa"/>
          </w:tcPr>
          <w:p w14:paraId="35B1C333" w14:textId="117C55FC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Серия, номер В/У, дата выдачи</w:t>
            </w:r>
          </w:p>
        </w:tc>
        <w:tc>
          <w:tcPr>
            <w:tcW w:w="1576" w:type="dxa"/>
          </w:tcPr>
          <w:p w14:paraId="7F9A4301" w14:textId="6EA6495A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Разрешенные категории, подкатегории ТС</w:t>
            </w:r>
          </w:p>
        </w:tc>
        <w:tc>
          <w:tcPr>
            <w:tcW w:w="1572" w:type="dxa"/>
          </w:tcPr>
          <w:p w14:paraId="5C098881" w14:textId="6510D7C1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717" w:type="dxa"/>
          </w:tcPr>
          <w:p w14:paraId="74C6A28A" w14:textId="43CCB46D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Удостоверение о повышении квалификации</w:t>
            </w:r>
          </w:p>
        </w:tc>
        <w:tc>
          <w:tcPr>
            <w:tcW w:w="2119" w:type="dxa"/>
          </w:tcPr>
          <w:p w14:paraId="035674A2" w14:textId="6D06EAF0" w:rsidR="00B3163C" w:rsidRPr="00B3163C" w:rsidRDefault="00B3163C" w:rsidP="00B3163C">
            <w:pPr>
              <w:jc w:val="both"/>
              <w:rPr>
                <w:b/>
                <w:bCs/>
                <w:sz w:val="22"/>
                <w:szCs w:val="18"/>
              </w:rPr>
            </w:pPr>
            <w:r w:rsidRPr="00B3163C">
              <w:rPr>
                <w:b/>
                <w:bCs/>
                <w:sz w:val="22"/>
                <w:szCs w:val="18"/>
              </w:rPr>
              <w:t>Оформлен в соответствии с трудовым законодательством</w:t>
            </w:r>
          </w:p>
        </w:tc>
      </w:tr>
      <w:tr w:rsidR="00B3163C" w14:paraId="641B288A" w14:textId="77777777" w:rsidTr="00B3163C">
        <w:tc>
          <w:tcPr>
            <w:tcW w:w="452" w:type="dxa"/>
          </w:tcPr>
          <w:p w14:paraId="73404D26" w14:textId="3D6FFAD0" w:rsidR="00B3163C" w:rsidRPr="00B3163C" w:rsidRDefault="00B3163C" w:rsidP="00B3163C">
            <w:pPr>
              <w:jc w:val="both"/>
              <w:rPr>
                <w:sz w:val="22"/>
              </w:rPr>
            </w:pPr>
            <w:r w:rsidRPr="00B3163C">
              <w:rPr>
                <w:sz w:val="22"/>
              </w:rPr>
              <w:t>1</w:t>
            </w:r>
          </w:p>
        </w:tc>
        <w:tc>
          <w:tcPr>
            <w:tcW w:w="1829" w:type="dxa"/>
          </w:tcPr>
          <w:p w14:paraId="04DCAFF5" w14:textId="1385BD5F" w:rsidR="00B3163C" w:rsidRPr="00B3163C" w:rsidRDefault="00B3163C" w:rsidP="00B3163C">
            <w:pPr>
              <w:jc w:val="both"/>
              <w:rPr>
                <w:sz w:val="22"/>
              </w:rPr>
            </w:pPr>
            <w:r w:rsidRPr="00B3163C">
              <w:rPr>
                <w:sz w:val="22"/>
              </w:rPr>
              <w:t xml:space="preserve">Ардаев </w:t>
            </w:r>
            <w:proofErr w:type="spellStart"/>
            <w:r w:rsidRPr="00B3163C">
              <w:rPr>
                <w:sz w:val="22"/>
              </w:rPr>
              <w:t>Аюша</w:t>
            </w:r>
            <w:proofErr w:type="spellEnd"/>
            <w:r w:rsidRPr="00B3163C">
              <w:rPr>
                <w:sz w:val="22"/>
              </w:rPr>
              <w:t xml:space="preserve"> Павлович</w:t>
            </w:r>
          </w:p>
        </w:tc>
        <w:tc>
          <w:tcPr>
            <w:tcW w:w="990" w:type="dxa"/>
          </w:tcPr>
          <w:p w14:paraId="1D462A49" w14:textId="77777777" w:rsidR="008B50E4" w:rsidRDefault="008B50E4" w:rsidP="00B3163C">
            <w:pPr>
              <w:jc w:val="both"/>
              <w:rPr>
                <w:sz w:val="22"/>
              </w:rPr>
            </w:pPr>
            <w:r>
              <w:rPr>
                <w:sz w:val="22"/>
              </w:rPr>
              <w:t>9936</w:t>
            </w:r>
          </w:p>
          <w:p w14:paraId="2156F4F1" w14:textId="00F07189" w:rsidR="008B50E4" w:rsidRPr="00B3163C" w:rsidRDefault="008B50E4" w:rsidP="00B3163C">
            <w:pPr>
              <w:jc w:val="both"/>
              <w:rPr>
                <w:sz w:val="22"/>
              </w:rPr>
            </w:pPr>
            <w:r>
              <w:rPr>
                <w:sz w:val="22"/>
              </w:rPr>
              <w:t>888377</w:t>
            </w:r>
          </w:p>
        </w:tc>
        <w:tc>
          <w:tcPr>
            <w:tcW w:w="1576" w:type="dxa"/>
          </w:tcPr>
          <w:p w14:paraId="1FFF781A" w14:textId="24A8759F" w:rsidR="00B3163C" w:rsidRPr="00B3163C" w:rsidRDefault="008B50E4" w:rsidP="00B3163C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ВСДМ</w:t>
            </w:r>
          </w:p>
        </w:tc>
        <w:tc>
          <w:tcPr>
            <w:tcW w:w="1572" w:type="dxa"/>
          </w:tcPr>
          <w:p w14:paraId="26AF39EA" w14:textId="77777777" w:rsidR="00B3163C" w:rsidRPr="00B3163C" w:rsidRDefault="00B3163C" w:rsidP="00B3163C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2B4D8FE4" w14:textId="0B903801" w:rsidR="00B3163C" w:rsidRPr="00B3163C" w:rsidRDefault="00B3163C" w:rsidP="00B3163C">
            <w:pPr>
              <w:jc w:val="both"/>
              <w:rPr>
                <w:sz w:val="22"/>
              </w:rPr>
            </w:pPr>
            <w:r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5995D50D" w14:textId="19ED9B4D" w:rsidR="00B3163C" w:rsidRPr="00B3163C" w:rsidRDefault="00B3163C" w:rsidP="00B3163C">
            <w:pPr>
              <w:jc w:val="both"/>
              <w:rPr>
                <w:sz w:val="22"/>
              </w:rPr>
            </w:pPr>
            <w:r>
              <w:rPr>
                <w:sz w:val="22"/>
              </w:rPr>
              <w:t>Состоит в штате</w:t>
            </w:r>
          </w:p>
        </w:tc>
      </w:tr>
      <w:tr w:rsidR="00D95911" w14:paraId="3F027DEE" w14:textId="77777777" w:rsidTr="00B3163C">
        <w:tc>
          <w:tcPr>
            <w:tcW w:w="452" w:type="dxa"/>
          </w:tcPr>
          <w:p w14:paraId="00EF27A7" w14:textId="0BF5E0B2" w:rsidR="00D95911" w:rsidRPr="00B3163C" w:rsidRDefault="00D95911" w:rsidP="00D95911">
            <w:pPr>
              <w:jc w:val="both"/>
              <w:rPr>
                <w:sz w:val="22"/>
              </w:rPr>
            </w:pPr>
            <w:r w:rsidRPr="00B3163C">
              <w:rPr>
                <w:sz w:val="22"/>
              </w:rPr>
              <w:t>2</w:t>
            </w:r>
          </w:p>
        </w:tc>
        <w:tc>
          <w:tcPr>
            <w:tcW w:w="1829" w:type="dxa"/>
          </w:tcPr>
          <w:p w14:paraId="71D0EC42" w14:textId="67A994DB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Баргуев</w:t>
            </w:r>
            <w:proofErr w:type="spellEnd"/>
            <w:r>
              <w:rPr>
                <w:sz w:val="22"/>
              </w:rPr>
              <w:t xml:space="preserve"> Василий Иосифович</w:t>
            </w:r>
          </w:p>
        </w:tc>
        <w:tc>
          <w:tcPr>
            <w:tcW w:w="990" w:type="dxa"/>
          </w:tcPr>
          <w:p w14:paraId="35E5E8E3" w14:textId="449509DE" w:rsidR="00D95911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9924</w:t>
            </w:r>
          </w:p>
          <w:p w14:paraId="7704A1D3" w14:textId="3D331C15" w:rsidR="008B50E4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386667</w:t>
            </w:r>
          </w:p>
        </w:tc>
        <w:tc>
          <w:tcPr>
            <w:tcW w:w="1576" w:type="dxa"/>
          </w:tcPr>
          <w:p w14:paraId="07C11F28" w14:textId="23CFF942" w:rsidR="00D95911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ВСДМ</w:t>
            </w:r>
          </w:p>
        </w:tc>
        <w:tc>
          <w:tcPr>
            <w:tcW w:w="1572" w:type="dxa"/>
          </w:tcPr>
          <w:p w14:paraId="16D4EC9E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01862DE3" w14:textId="670A2AB7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139B11B1" w14:textId="163F57E6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510BFE9F" w14:textId="77777777" w:rsidTr="00B3163C">
        <w:tc>
          <w:tcPr>
            <w:tcW w:w="452" w:type="dxa"/>
          </w:tcPr>
          <w:p w14:paraId="5DA5F581" w14:textId="72B9CC0D" w:rsidR="00D95911" w:rsidRPr="00B3163C" w:rsidRDefault="00D95911" w:rsidP="00D95911">
            <w:pPr>
              <w:jc w:val="both"/>
              <w:rPr>
                <w:sz w:val="22"/>
              </w:rPr>
            </w:pPr>
            <w:r w:rsidRPr="00B3163C">
              <w:rPr>
                <w:sz w:val="22"/>
              </w:rPr>
              <w:t>3</w:t>
            </w:r>
          </w:p>
        </w:tc>
        <w:tc>
          <w:tcPr>
            <w:tcW w:w="1829" w:type="dxa"/>
          </w:tcPr>
          <w:p w14:paraId="42C83685" w14:textId="4793B2FD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Батодоржиев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Санжи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Бимбаевич</w:t>
            </w:r>
            <w:proofErr w:type="spellEnd"/>
          </w:p>
        </w:tc>
        <w:tc>
          <w:tcPr>
            <w:tcW w:w="990" w:type="dxa"/>
          </w:tcPr>
          <w:p w14:paraId="6D5E1F9B" w14:textId="77777777" w:rsidR="00D95911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9916</w:t>
            </w:r>
          </w:p>
          <w:p w14:paraId="15E0724C" w14:textId="3877FB32" w:rsidR="005B0EA4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363841</w:t>
            </w:r>
          </w:p>
        </w:tc>
        <w:tc>
          <w:tcPr>
            <w:tcW w:w="1576" w:type="dxa"/>
          </w:tcPr>
          <w:p w14:paraId="5E8D8940" w14:textId="4B865370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ВСМ</w:t>
            </w:r>
          </w:p>
        </w:tc>
        <w:tc>
          <w:tcPr>
            <w:tcW w:w="1572" w:type="dxa"/>
          </w:tcPr>
          <w:p w14:paraId="76D74C91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3CA13B3B" w14:textId="0C1599DB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106A1749" w14:textId="171BC702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28E6B679" w14:textId="77777777" w:rsidTr="00B3163C">
        <w:tc>
          <w:tcPr>
            <w:tcW w:w="452" w:type="dxa"/>
          </w:tcPr>
          <w:p w14:paraId="284B40D0" w14:textId="1918821D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29" w:type="dxa"/>
          </w:tcPr>
          <w:p w14:paraId="6A023165" w14:textId="16CC59AE" w:rsidR="00D95911" w:rsidRPr="00B3163C" w:rsidRDefault="00D95911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Золотарев Игорь Иванович</w:t>
            </w:r>
          </w:p>
        </w:tc>
        <w:tc>
          <w:tcPr>
            <w:tcW w:w="990" w:type="dxa"/>
          </w:tcPr>
          <w:p w14:paraId="13844AA8" w14:textId="77777777" w:rsidR="00D95911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9914</w:t>
            </w:r>
          </w:p>
          <w:p w14:paraId="712DD49E" w14:textId="5512EDA8" w:rsidR="008B50E4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877958</w:t>
            </w:r>
          </w:p>
        </w:tc>
        <w:tc>
          <w:tcPr>
            <w:tcW w:w="1576" w:type="dxa"/>
          </w:tcPr>
          <w:p w14:paraId="0642A4F1" w14:textId="242D2AA8" w:rsidR="00D95911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ВСДЕМ</w:t>
            </w:r>
          </w:p>
        </w:tc>
        <w:tc>
          <w:tcPr>
            <w:tcW w:w="1572" w:type="dxa"/>
          </w:tcPr>
          <w:p w14:paraId="45BE68A0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34C08902" w14:textId="53EBE9AC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5954E51F" w14:textId="7D6251BB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57858BD0" w14:textId="77777777" w:rsidTr="00B3163C">
        <w:tc>
          <w:tcPr>
            <w:tcW w:w="452" w:type="dxa"/>
          </w:tcPr>
          <w:p w14:paraId="37757B9F" w14:textId="390BF2E1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29" w:type="dxa"/>
          </w:tcPr>
          <w:p w14:paraId="311458C8" w14:textId="7783859D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Намсараев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Мансаран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Баирович</w:t>
            </w:r>
            <w:proofErr w:type="spellEnd"/>
          </w:p>
        </w:tc>
        <w:tc>
          <w:tcPr>
            <w:tcW w:w="990" w:type="dxa"/>
          </w:tcPr>
          <w:p w14:paraId="0C863D98" w14:textId="77777777" w:rsidR="00D95911" w:rsidRDefault="001E5EBD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9902</w:t>
            </w:r>
          </w:p>
          <w:p w14:paraId="749EB836" w14:textId="45C54811" w:rsidR="001E5EBD" w:rsidRPr="00B3163C" w:rsidRDefault="001E5EBD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730393</w:t>
            </w:r>
          </w:p>
        </w:tc>
        <w:tc>
          <w:tcPr>
            <w:tcW w:w="1576" w:type="dxa"/>
          </w:tcPr>
          <w:p w14:paraId="080DDB5E" w14:textId="61F7C529" w:rsidR="00D95911" w:rsidRPr="00D75AF8" w:rsidRDefault="00D75AF8" w:rsidP="00D95911">
            <w:pPr>
              <w:jc w:val="both"/>
              <w:rPr>
                <w:sz w:val="22"/>
                <w:lang w:val="en-US"/>
              </w:rPr>
            </w:pPr>
            <w:r>
              <w:rPr>
                <w:sz w:val="22"/>
              </w:rPr>
              <w:t>АВС</w:t>
            </w:r>
            <w:r>
              <w:rPr>
                <w:sz w:val="22"/>
                <w:lang w:val="en-US"/>
              </w:rPr>
              <w:t>D</w:t>
            </w:r>
          </w:p>
        </w:tc>
        <w:tc>
          <w:tcPr>
            <w:tcW w:w="1572" w:type="dxa"/>
          </w:tcPr>
          <w:p w14:paraId="16A5606B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6170B658" w14:textId="1C7044A7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3C104721" w14:textId="3FE66C65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74D528B8" w14:textId="77777777" w:rsidTr="00B3163C">
        <w:tc>
          <w:tcPr>
            <w:tcW w:w="452" w:type="dxa"/>
          </w:tcPr>
          <w:p w14:paraId="72CC704E" w14:textId="53B93C39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29" w:type="dxa"/>
          </w:tcPr>
          <w:p w14:paraId="27FD47E3" w14:textId="724A8418" w:rsidR="00D95911" w:rsidRPr="00B3163C" w:rsidRDefault="00D95911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Паньков Степан Прокопьевич</w:t>
            </w:r>
          </w:p>
        </w:tc>
        <w:tc>
          <w:tcPr>
            <w:tcW w:w="990" w:type="dxa"/>
          </w:tcPr>
          <w:p w14:paraId="331707A8" w14:textId="77777777" w:rsidR="00D95911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0334</w:t>
            </w:r>
          </w:p>
          <w:p w14:paraId="3ABBAA81" w14:textId="2890C45C" w:rsidR="008B50E4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706741</w:t>
            </w:r>
          </w:p>
        </w:tc>
        <w:tc>
          <w:tcPr>
            <w:tcW w:w="1576" w:type="dxa"/>
          </w:tcPr>
          <w:p w14:paraId="4C88E4F0" w14:textId="5DBD3118" w:rsidR="00D95911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</w:t>
            </w:r>
          </w:p>
        </w:tc>
        <w:tc>
          <w:tcPr>
            <w:tcW w:w="1572" w:type="dxa"/>
          </w:tcPr>
          <w:p w14:paraId="3AC3AF5E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002B7D5F" w14:textId="049C8908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1F755F49" w14:textId="76247010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27D5898A" w14:textId="77777777" w:rsidTr="00B3163C">
        <w:tc>
          <w:tcPr>
            <w:tcW w:w="452" w:type="dxa"/>
          </w:tcPr>
          <w:p w14:paraId="308801B9" w14:textId="1C533687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29" w:type="dxa"/>
          </w:tcPr>
          <w:p w14:paraId="6CB6D8D1" w14:textId="16AC0058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Ранзаев</w:t>
            </w:r>
            <w:proofErr w:type="spellEnd"/>
            <w:r>
              <w:rPr>
                <w:sz w:val="22"/>
              </w:rPr>
              <w:t xml:space="preserve"> Гарма Васильевич</w:t>
            </w:r>
          </w:p>
        </w:tc>
        <w:tc>
          <w:tcPr>
            <w:tcW w:w="990" w:type="dxa"/>
          </w:tcPr>
          <w:p w14:paraId="6FF1CEDC" w14:textId="77777777" w:rsidR="00D95911" w:rsidRDefault="007822EB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9906</w:t>
            </w:r>
          </w:p>
          <w:p w14:paraId="3DA8B61F" w14:textId="3EB1DE15" w:rsidR="007822EB" w:rsidRPr="00B3163C" w:rsidRDefault="007822EB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058240</w:t>
            </w:r>
          </w:p>
        </w:tc>
        <w:tc>
          <w:tcPr>
            <w:tcW w:w="1576" w:type="dxa"/>
          </w:tcPr>
          <w:p w14:paraId="0C5FA832" w14:textId="7D023681" w:rsidR="00D95911" w:rsidRPr="00B3163C" w:rsidRDefault="007822EB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ВС</w:t>
            </w:r>
            <w:bookmarkStart w:id="0" w:name="_GoBack"/>
            <w:bookmarkEnd w:id="0"/>
          </w:p>
        </w:tc>
        <w:tc>
          <w:tcPr>
            <w:tcW w:w="1572" w:type="dxa"/>
          </w:tcPr>
          <w:p w14:paraId="4CC42CFA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1CFE501C" w14:textId="04419C66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6353FB1E" w14:textId="6EEC0AEC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059375A4" w14:textId="77777777" w:rsidTr="00B3163C">
        <w:tc>
          <w:tcPr>
            <w:tcW w:w="452" w:type="dxa"/>
          </w:tcPr>
          <w:p w14:paraId="460A2C3A" w14:textId="3CD6B82C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1829" w:type="dxa"/>
          </w:tcPr>
          <w:p w14:paraId="0F4F96A6" w14:textId="1833392B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Сотнич</w:t>
            </w:r>
            <w:proofErr w:type="spellEnd"/>
            <w:r>
              <w:rPr>
                <w:sz w:val="22"/>
              </w:rPr>
              <w:t xml:space="preserve"> Сергей Михайлович</w:t>
            </w:r>
          </w:p>
        </w:tc>
        <w:tc>
          <w:tcPr>
            <w:tcW w:w="990" w:type="dxa"/>
          </w:tcPr>
          <w:p w14:paraId="7CED805F" w14:textId="77777777" w:rsidR="00D95911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0324</w:t>
            </w:r>
          </w:p>
          <w:p w14:paraId="7B530F28" w14:textId="7C812AEC" w:rsidR="008B50E4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692960</w:t>
            </w:r>
          </w:p>
        </w:tc>
        <w:tc>
          <w:tcPr>
            <w:tcW w:w="1576" w:type="dxa"/>
          </w:tcPr>
          <w:p w14:paraId="3C795BDB" w14:textId="22A98264" w:rsidR="00D95911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АВСДЕМ</w:t>
            </w:r>
          </w:p>
        </w:tc>
        <w:tc>
          <w:tcPr>
            <w:tcW w:w="1572" w:type="dxa"/>
          </w:tcPr>
          <w:p w14:paraId="16C5B0CF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391CBD48" w14:textId="6419BA23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1E9642F5" w14:textId="706BFC56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18902487" w14:textId="77777777" w:rsidTr="00B3163C">
        <w:tc>
          <w:tcPr>
            <w:tcW w:w="452" w:type="dxa"/>
          </w:tcPr>
          <w:p w14:paraId="6B614D7B" w14:textId="6A9A26B6" w:rsidR="00D95911" w:rsidRPr="00B3163C" w:rsidRDefault="005B0EA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29" w:type="dxa"/>
          </w:tcPr>
          <w:p w14:paraId="0EE6559B" w14:textId="6698F72A" w:rsidR="00D95911" w:rsidRPr="00B3163C" w:rsidRDefault="00D95911" w:rsidP="00D95911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Хромова</w:t>
            </w:r>
            <w:proofErr w:type="spellEnd"/>
            <w:r>
              <w:rPr>
                <w:sz w:val="22"/>
              </w:rPr>
              <w:t xml:space="preserve"> Ангелина Алексеевна</w:t>
            </w:r>
          </w:p>
        </w:tc>
        <w:tc>
          <w:tcPr>
            <w:tcW w:w="990" w:type="dxa"/>
          </w:tcPr>
          <w:p w14:paraId="6013BF30" w14:textId="77777777" w:rsidR="00D95911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9911</w:t>
            </w:r>
          </w:p>
          <w:p w14:paraId="356EE0C5" w14:textId="20CE15C9" w:rsidR="008B50E4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534936</w:t>
            </w:r>
          </w:p>
        </w:tc>
        <w:tc>
          <w:tcPr>
            <w:tcW w:w="1576" w:type="dxa"/>
          </w:tcPr>
          <w:p w14:paraId="79B1A7A6" w14:textId="6AE6D5BE" w:rsidR="00D95911" w:rsidRPr="00B3163C" w:rsidRDefault="008B50E4" w:rsidP="00D95911">
            <w:pPr>
              <w:jc w:val="both"/>
              <w:rPr>
                <w:sz w:val="22"/>
              </w:rPr>
            </w:pPr>
            <w:r>
              <w:rPr>
                <w:sz w:val="22"/>
              </w:rPr>
              <w:t>ВМ</w:t>
            </w:r>
          </w:p>
        </w:tc>
        <w:tc>
          <w:tcPr>
            <w:tcW w:w="1572" w:type="dxa"/>
          </w:tcPr>
          <w:p w14:paraId="2F799373" w14:textId="77777777" w:rsidR="00D95911" w:rsidRPr="00B3163C" w:rsidRDefault="00D95911" w:rsidP="00D95911">
            <w:pPr>
              <w:jc w:val="both"/>
              <w:rPr>
                <w:sz w:val="22"/>
              </w:rPr>
            </w:pPr>
          </w:p>
        </w:tc>
        <w:tc>
          <w:tcPr>
            <w:tcW w:w="1717" w:type="dxa"/>
          </w:tcPr>
          <w:p w14:paraId="661A7E43" w14:textId="4A06BCB0" w:rsidR="00D95911" w:rsidRPr="00B3163C" w:rsidRDefault="00D95911" w:rsidP="00D95911">
            <w:pPr>
              <w:jc w:val="both"/>
              <w:rPr>
                <w:sz w:val="22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216AC83A" w14:textId="79BC7224" w:rsidR="00D95911" w:rsidRPr="00B3163C" w:rsidRDefault="00D95911" w:rsidP="00D95911">
            <w:pPr>
              <w:jc w:val="both"/>
              <w:rPr>
                <w:sz w:val="22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786A4AAE" w14:textId="77777777" w:rsidTr="00B3163C">
        <w:tc>
          <w:tcPr>
            <w:tcW w:w="452" w:type="dxa"/>
          </w:tcPr>
          <w:p w14:paraId="6CD5FF25" w14:textId="49B69331" w:rsidR="00D95911" w:rsidRPr="00B3163C" w:rsidRDefault="00D95911" w:rsidP="005B0EA4">
            <w:pPr>
              <w:jc w:val="both"/>
              <w:rPr>
                <w:sz w:val="22"/>
                <w:szCs w:val="18"/>
              </w:rPr>
            </w:pPr>
            <w:r w:rsidRPr="00B3163C">
              <w:rPr>
                <w:sz w:val="22"/>
                <w:szCs w:val="18"/>
              </w:rPr>
              <w:t>1</w:t>
            </w:r>
            <w:r w:rsidR="005B0EA4">
              <w:rPr>
                <w:sz w:val="22"/>
                <w:szCs w:val="18"/>
              </w:rPr>
              <w:t>0</w:t>
            </w:r>
          </w:p>
        </w:tc>
        <w:tc>
          <w:tcPr>
            <w:tcW w:w="1829" w:type="dxa"/>
          </w:tcPr>
          <w:p w14:paraId="68AA1FCE" w14:textId="1A46E33F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B3163C">
              <w:rPr>
                <w:sz w:val="22"/>
                <w:szCs w:val="18"/>
              </w:rPr>
              <w:t>Шиханов Александр Михайлович</w:t>
            </w:r>
          </w:p>
        </w:tc>
        <w:tc>
          <w:tcPr>
            <w:tcW w:w="990" w:type="dxa"/>
          </w:tcPr>
          <w:p w14:paraId="1BDB57C5" w14:textId="77777777" w:rsidR="00D95911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9911</w:t>
            </w:r>
          </w:p>
          <w:p w14:paraId="61931B4B" w14:textId="60A38400" w:rsidR="008B50E4" w:rsidRPr="00B3163C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533598</w:t>
            </w:r>
          </w:p>
        </w:tc>
        <w:tc>
          <w:tcPr>
            <w:tcW w:w="1576" w:type="dxa"/>
          </w:tcPr>
          <w:p w14:paraId="638AF6F1" w14:textId="68AD3AF6" w:rsidR="00D95911" w:rsidRPr="00B3163C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БСДЕМ</w:t>
            </w:r>
          </w:p>
        </w:tc>
        <w:tc>
          <w:tcPr>
            <w:tcW w:w="1572" w:type="dxa"/>
          </w:tcPr>
          <w:p w14:paraId="65306E90" w14:textId="77777777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717" w:type="dxa"/>
          </w:tcPr>
          <w:p w14:paraId="0E0E838D" w14:textId="7F817BF5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5DD967A7" w14:textId="4D73B581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14:paraId="5670D080" w14:textId="77777777" w:rsidTr="00B3163C">
        <w:tc>
          <w:tcPr>
            <w:tcW w:w="452" w:type="dxa"/>
          </w:tcPr>
          <w:p w14:paraId="20BFED53" w14:textId="010D600D" w:rsidR="00D95911" w:rsidRPr="00B3163C" w:rsidRDefault="005B0EA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1829" w:type="dxa"/>
          </w:tcPr>
          <w:p w14:paraId="7E004338" w14:textId="16D125E9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B3163C">
              <w:rPr>
                <w:sz w:val="22"/>
                <w:szCs w:val="18"/>
              </w:rPr>
              <w:t>Яковлев Александр Сергеевич</w:t>
            </w:r>
          </w:p>
        </w:tc>
        <w:tc>
          <w:tcPr>
            <w:tcW w:w="990" w:type="dxa"/>
          </w:tcPr>
          <w:p w14:paraId="007634BE" w14:textId="77777777" w:rsidR="00D95911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9927</w:t>
            </w:r>
          </w:p>
          <w:p w14:paraId="6B1FB2C7" w14:textId="5603895F" w:rsidR="008B50E4" w:rsidRPr="00B3163C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229574</w:t>
            </w:r>
          </w:p>
        </w:tc>
        <w:tc>
          <w:tcPr>
            <w:tcW w:w="1576" w:type="dxa"/>
          </w:tcPr>
          <w:p w14:paraId="3A1A6AD0" w14:textId="7CA39CB9" w:rsidR="00D95911" w:rsidRPr="00B3163C" w:rsidRDefault="008B50E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БС</w:t>
            </w:r>
          </w:p>
        </w:tc>
        <w:tc>
          <w:tcPr>
            <w:tcW w:w="1572" w:type="dxa"/>
          </w:tcPr>
          <w:p w14:paraId="22808468" w14:textId="77777777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717" w:type="dxa"/>
          </w:tcPr>
          <w:p w14:paraId="37645144" w14:textId="257D65E9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3E7B91">
              <w:rPr>
                <w:sz w:val="22"/>
              </w:rPr>
              <w:t>Удостоверение о повышении квалификации на право обучения вождению от</w:t>
            </w:r>
          </w:p>
        </w:tc>
        <w:tc>
          <w:tcPr>
            <w:tcW w:w="2119" w:type="dxa"/>
          </w:tcPr>
          <w:p w14:paraId="1E8E5C1F" w14:textId="6B06FB64" w:rsidR="00D95911" w:rsidRPr="00B3163C" w:rsidRDefault="00D95911" w:rsidP="00D95911">
            <w:pPr>
              <w:jc w:val="both"/>
              <w:rPr>
                <w:sz w:val="22"/>
                <w:szCs w:val="18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</w:tbl>
    <w:p w14:paraId="5BEFEC1F" w14:textId="08F4D5A7" w:rsidR="00B3163C" w:rsidRDefault="00B3163C" w:rsidP="00B3163C">
      <w:pPr>
        <w:spacing w:after="0"/>
        <w:ind w:left="-851"/>
        <w:jc w:val="both"/>
        <w:rPr>
          <w:b/>
          <w:bCs/>
        </w:rPr>
      </w:pPr>
    </w:p>
    <w:p w14:paraId="6B3325CB" w14:textId="1BDC782E" w:rsidR="00D95911" w:rsidRPr="00D95911" w:rsidRDefault="00D95911" w:rsidP="00D95911">
      <w:pPr>
        <w:pStyle w:val="a7"/>
        <w:numPr>
          <w:ilvl w:val="0"/>
          <w:numId w:val="1"/>
        </w:numPr>
        <w:spacing w:after="0"/>
        <w:ind w:left="-567" w:firstLine="0"/>
        <w:jc w:val="both"/>
        <w:rPr>
          <w:b/>
          <w:bCs/>
          <w:sz w:val="24"/>
          <w:szCs w:val="20"/>
        </w:rPr>
      </w:pPr>
      <w:r w:rsidRPr="00D95911">
        <w:rPr>
          <w:b/>
          <w:bCs/>
          <w:sz w:val="24"/>
          <w:szCs w:val="20"/>
        </w:rPr>
        <w:t>Сведения о преподавателях учебных предметов</w:t>
      </w:r>
    </w:p>
    <w:p w14:paraId="08F57CAA" w14:textId="77777777" w:rsidR="00D95911" w:rsidRDefault="00D95911" w:rsidP="00D95911">
      <w:pPr>
        <w:spacing w:after="0"/>
        <w:jc w:val="both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661"/>
        <w:gridCol w:w="1850"/>
        <w:gridCol w:w="1611"/>
        <w:gridCol w:w="1817"/>
      </w:tblGrid>
      <w:tr w:rsidR="00D95911" w:rsidRPr="00D95911" w14:paraId="58BE0CF7" w14:textId="77777777" w:rsidTr="00D95911">
        <w:tc>
          <w:tcPr>
            <w:tcW w:w="562" w:type="dxa"/>
          </w:tcPr>
          <w:p w14:paraId="30263866" w14:textId="3C695708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№</w:t>
            </w:r>
          </w:p>
        </w:tc>
        <w:tc>
          <w:tcPr>
            <w:tcW w:w="1843" w:type="dxa"/>
          </w:tcPr>
          <w:p w14:paraId="454E76EC" w14:textId="1B696201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ФИО</w:t>
            </w:r>
          </w:p>
        </w:tc>
        <w:tc>
          <w:tcPr>
            <w:tcW w:w="1661" w:type="dxa"/>
          </w:tcPr>
          <w:p w14:paraId="6E351BB7" w14:textId="01F616FD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Учебный предмет</w:t>
            </w:r>
          </w:p>
        </w:tc>
        <w:tc>
          <w:tcPr>
            <w:tcW w:w="1850" w:type="dxa"/>
          </w:tcPr>
          <w:p w14:paraId="06752F79" w14:textId="680273B0" w:rsidR="00D95911" w:rsidRPr="00D95911" w:rsidRDefault="00D95911" w:rsidP="00D95911">
            <w:pPr>
              <w:jc w:val="both"/>
              <w:rPr>
                <w:sz w:val="20"/>
                <w:szCs w:val="16"/>
              </w:rPr>
            </w:pPr>
            <w:r w:rsidRPr="00D95911">
              <w:rPr>
                <w:sz w:val="20"/>
                <w:szCs w:val="16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области,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1611" w:type="dxa"/>
          </w:tcPr>
          <w:p w14:paraId="58AAEF53" w14:textId="67EC88E9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Удостоверение о повышении квалификации</w:t>
            </w:r>
          </w:p>
        </w:tc>
        <w:tc>
          <w:tcPr>
            <w:tcW w:w="1817" w:type="dxa"/>
          </w:tcPr>
          <w:p w14:paraId="30AC3019" w14:textId="017A82B8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0"/>
                <w:szCs w:val="16"/>
              </w:rPr>
              <w:t>Оформлен в соответствии с трудовым законодательством</w:t>
            </w:r>
          </w:p>
        </w:tc>
      </w:tr>
      <w:tr w:rsidR="00D95911" w:rsidRPr="00D95911" w14:paraId="5D96369C" w14:textId="77777777" w:rsidTr="00D95911">
        <w:tc>
          <w:tcPr>
            <w:tcW w:w="562" w:type="dxa"/>
          </w:tcPr>
          <w:p w14:paraId="0E04506D" w14:textId="3E3F04C8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1</w:t>
            </w:r>
          </w:p>
        </w:tc>
        <w:tc>
          <w:tcPr>
            <w:tcW w:w="1843" w:type="dxa"/>
          </w:tcPr>
          <w:p w14:paraId="568E2044" w14:textId="64E6972A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Белобородов Юрий Дмитриевич</w:t>
            </w:r>
          </w:p>
        </w:tc>
        <w:tc>
          <w:tcPr>
            <w:tcW w:w="1661" w:type="dxa"/>
          </w:tcPr>
          <w:p w14:paraId="2578B329" w14:textId="267A729D" w:rsidR="00D95911" w:rsidRPr="00D95911" w:rsidRDefault="005B0EA4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Правила дорожного движения</w:t>
            </w:r>
          </w:p>
        </w:tc>
        <w:tc>
          <w:tcPr>
            <w:tcW w:w="1850" w:type="dxa"/>
          </w:tcPr>
          <w:p w14:paraId="6941C217" w14:textId="4293C17F" w:rsidR="00D95911" w:rsidRDefault="00D95911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ВПО, ВСТИ, серия </w:t>
            </w:r>
            <w:r w:rsidRPr="00D95911">
              <w:rPr>
                <w:sz w:val="22"/>
                <w:szCs w:val="18"/>
              </w:rPr>
              <w:t>ПВ №</w:t>
            </w:r>
            <w:r>
              <w:rPr>
                <w:sz w:val="22"/>
                <w:szCs w:val="18"/>
              </w:rPr>
              <w:t xml:space="preserve"> </w:t>
            </w:r>
            <w:r w:rsidRPr="00D95911">
              <w:rPr>
                <w:sz w:val="22"/>
                <w:szCs w:val="18"/>
              </w:rPr>
              <w:t>206853</w:t>
            </w:r>
            <w:r>
              <w:rPr>
                <w:sz w:val="22"/>
                <w:szCs w:val="18"/>
              </w:rPr>
              <w:t xml:space="preserve"> от 19</w:t>
            </w:r>
            <w:r w:rsidR="00BC25EC">
              <w:rPr>
                <w:sz w:val="22"/>
                <w:szCs w:val="18"/>
              </w:rPr>
              <w:t>87 г.</w:t>
            </w:r>
            <w:r>
              <w:rPr>
                <w:sz w:val="22"/>
                <w:szCs w:val="18"/>
              </w:rPr>
              <w:t>, инженер-механик «Автомобили и автомобильное хозяйство»</w:t>
            </w:r>
          </w:p>
          <w:p w14:paraId="227DF94C" w14:textId="32253483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611" w:type="dxa"/>
          </w:tcPr>
          <w:p w14:paraId="55D1A470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17" w:type="dxa"/>
          </w:tcPr>
          <w:p w14:paraId="669E2FA2" w14:textId="44D2B225" w:rsidR="00D95911" w:rsidRPr="00D95911" w:rsidRDefault="00BC25EC" w:rsidP="00D95911">
            <w:pPr>
              <w:jc w:val="both"/>
              <w:rPr>
                <w:sz w:val="22"/>
                <w:szCs w:val="18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:rsidRPr="00D95911" w14:paraId="021961EE" w14:textId="77777777" w:rsidTr="00D95911">
        <w:tc>
          <w:tcPr>
            <w:tcW w:w="562" w:type="dxa"/>
          </w:tcPr>
          <w:p w14:paraId="66B9F9ED" w14:textId="12A745E6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lastRenderedPageBreak/>
              <w:t>2</w:t>
            </w:r>
          </w:p>
        </w:tc>
        <w:tc>
          <w:tcPr>
            <w:tcW w:w="1843" w:type="dxa"/>
          </w:tcPr>
          <w:p w14:paraId="07B5F196" w14:textId="0E89DBE6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Упхонов</w:t>
            </w:r>
            <w:proofErr w:type="spellEnd"/>
            <w:r>
              <w:rPr>
                <w:sz w:val="22"/>
                <w:szCs w:val="18"/>
              </w:rPr>
              <w:t xml:space="preserve"> Владислав Валентинович</w:t>
            </w:r>
          </w:p>
        </w:tc>
        <w:tc>
          <w:tcPr>
            <w:tcW w:w="1661" w:type="dxa"/>
          </w:tcPr>
          <w:p w14:paraId="6A01BDF6" w14:textId="2463A41A" w:rsidR="00D95911" w:rsidRPr="00D95911" w:rsidRDefault="00F12587" w:rsidP="00D95911">
            <w:pPr>
              <w:jc w:val="both"/>
              <w:rPr>
                <w:sz w:val="22"/>
                <w:szCs w:val="18"/>
              </w:rPr>
            </w:pPr>
            <w:r w:rsidRPr="00F12587">
              <w:rPr>
                <w:sz w:val="22"/>
                <w:szCs w:val="18"/>
              </w:rPr>
              <w:t>Правила дорожного движения</w:t>
            </w:r>
          </w:p>
        </w:tc>
        <w:tc>
          <w:tcPr>
            <w:tcW w:w="1850" w:type="dxa"/>
          </w:tcPr>
          <w:p w14:paraId="5FE18897" w14:textId="301C1BF5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ВПО, БГПИ, </w:t>
            </w:r>
            <w:r w:rsidR="00BC25EC">
              <w:rPr>
                <w:sz w:val="22"/>
                <w:szCs w:val="18"/>
              </w:rPr>
              <w:t xml:space="preserve">серия </w:t>
            </w:r>
            <w:r w:rsidR="00BC25EC" w:rsidRPr="00BC25EC">
              <w:rPr>
                <w:sz w:val="22"/>
                <w:szCs w:val="18"/>
              </w:rPr>
              <w:t>ЗВ № 584028</w:t>
            </w:r>
            <w:r w:rsidR="00BC25EC">
              <w:rPr>
                <w:sz w:val="22"/>
                <w:szCs w:val="18"/>
              </w:rPr>
              <w:t xml:space="preserve"> от 1983 г., преподаватель физики и математики «Физика и математика»</w:t>
            </w:r>
          </w:p>
        </w:tc>
        <w:tc>
          <w:tcPr>
            <w:tcW w:w="1611" w:type="dxa"/>
          </w:tcPr>
          <w:p w14:paraId="6A41FD38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17" w:type="dxa"/>
          </w:tcPr>
          <w:p w14:paraId="009C2A8F" w14:textId="5C212EA5" w:rsidR="00D95911" w:rsidRPr="00D95911" w:rsidRDefault="00BC25EC" w:rsidP="00D95911">
            <w:pPr>
              <w:jc w:val="both"/>
              <w:rPr>
                <w:sz w:val="22"/>
                <w:szCs w:val="18"/>
              </w:rPr>
            </w:pPr>
            <w:r w:rsidRPr="00EF01F0">
              <w:rPr>
                <w:sz w:val="22"/>
              </w:rPr>
              <w:t>Состоит в штате</w:t>
            </w:r>
          </w:p>
        </w:tc>
      </w:tr>
      <w:tr w:rsidR="00D95911" w:rsidRPr="00D95911" w14:paraId="655BD18C" w14:textId="77777777" w:rsidTr="00D95911">
        <w:tc>
          <w:tcPr>
            <w:tcW w:w="562" w:type="dxa"/>
          </w:tcPr>
          <w:p w14:paraId="22CEA0DC" w14:textId="363148D8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 w:rsidRPr="00D95911">
              <w:rPr>
                <w:sz w:val="22"/>
                <w:szCs w:val="18"/>
              </w:rPr>
              <w:t>3</w:t>
            </w:r>
          </w:p>
        </w:tc>
        <w:tc>
          <w:tcPr>
            <w:tcW w:w="1843" w:type="dxa"/>
          </w:tcPr>
          <w:p w14:paraId="6BFDDC24" w14:textId="5FEA9DF0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Ошорова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Саяна</w:t>
            </w:r>
            <w:proofErr w:type="spellEnd"/>
            <w:r>
              <w:rPr>
                <w:sz w:val="22"/>
                <w:szCs w:val="18"/>
              </w:rPr>
              <w:t xml:space="preserve"> Юрьевна</w:t>
            </w:r>
          </w:p>
        </w:tc>
        <w:tc>
          <w:tcPr>
            <w:tcW w:w="1661" w:type="dxa"/>
          </w:tcPr>
          <w:p w14:paraId="04F335D3" w14:textId="1EDEC9CC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Первая медицинская помощь</w:t>
            </w:r>
            <w:r w:rsidR="00BC25EC">
              <w:rPr>
                <w:sz w:val="22"/>
                <w:szCs w:val="18"/>
              </w:rPr>
              <w:t xml:space="preserve"> при дорожно-транспортном происшествии</w:t>
            </w:r>
          </w:p>
        </w:tc>
        <w:tc>
          <w:tcPr>
            <w:tcW w:w="1850" w:type="dxa"/>
          </w:tcPr>
          <w:p w14:paraId="01648858" w14:textId="0E1BD844" w:rsidR="00D95911" w:rsidRPr="00D95911" w:rsidRDefault="00BC25EC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ВПО, </w:t>
            </w:r>
            <w:r w:rsidRPr="00BC25EC">
              <w:rPr>
                <w:sz w:val="22"/>
                <w:szCs w:val="18"/>
              </w:rPr>
              <w:t>Иркутский государственный медицинский университет</w:t>
            </w:r>
            <w:r>
              <w:rPr>
                <w:sz w:val="22"/>
                <w:szCs w:val="18"/>
              </w:rPr>
              <w:t>, серия ВСВ №</w:t>
            </w:r>
            <w:r>
              <w:t xml:space="preserve"> </w:t>
            </w:r>
            <w:r w:rsidRPr="00BC25EC">
              <w:rPr>
                <w:sz w:val="22"/>
                <w:szCs w:val="18"/>
              </w:rPr>
              <w:t>1538906</w:t>
            </w:r>
            <w:r>
              <w:rPr>
                <w:sz w:val="22"/>
                <w:szCs w:val="18"/>
              </w:rPr>
              <w:t xml:space="preserve"> от 2007 г., Стоматология</w:t>
            </w:r>
          </w:p>
        </w:tc>
        <w:tc>
          <w:tcPr>
            <w:tcW w:w="1611" w:type="dxa"/>
          </w:tcPr>
          <w:p w14:paraId="08CF3D49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17" w:type="dxa"/>
          </w:tcPr>
          <w:p w14:paraId="116EDE88" w14:textId="3EE462AF" w:rsidR="00D95911" w:rsidRPr="00D95911" w:rsidRDefault="00BC25EC" w:rsidP="00D95911">
            <w:pPr>
              <w:jc w:val="both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Внешний совместитель</w:t>
            </w:r>
          </w:p>
        </w:tc>
      </w:tr>
      <w:tr w:rsidR="00D95911" w:rsidRPr="00D95911" w14:paraId="325B36A3" w14:textId="77777777" w:rsidTr="00D95911">
        <w:tc>
          <w:tcPr>
            <w:tcW w:w="562" w:type="dxa"/>
          </w:tcPr>
          <w:p w14:paraId="0E82CAA8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43" w:type="dxa"/>
          </w:tcPr>
          <w:p w14:paraId="4AA54248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661" w:type="dxa"/>
          </w:tcPr>
          <w:p w14:paraId="40ECA749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50" w:type="dxa"/>
          </w:tcPr>
          <w:p w14:paraId="51DA8145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611" w:type="dxa"/>
          </w:tcPr>
          <w:p w14:paraId="469E2788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  <w:tc>
          <w:tcPr>
            <w:tcW w:w="1817" w:type="dxa"/>
          </w:tcPr>
          <w:p w14:paraId="3C5F62B9" w14:textId="77777777" w:rsidR="00D95911" w:rsidRPr="00D95911" w:rsidRDefault="00D95911" w:rsidP="00D95911">
            <w:pPr>
              <w:jc w:val="both"/>
              <w:rPr>
                <w:sz w:val="22"/>
                <w:szCs w:val="18"/>
              </w:rPr>
            </w:pPr>
          </w:p>
        </w:tc>
      </w:tr>
    </w:tbl>
    <w:p w14:paraId="6AD890E2" w14:textId="77777777" w:rsidR="00D95911" w:rsidRPr="00D95911" w:rsidRDefault="00D95911" w:rsidP="00D95911">
      <w:pPr>
        <w:spacing w:after="0"/>
        <w:jc w:val="both"/>
        <w:rPr>
          <w:b/>
          <w:bCs/>
        </w:rPr>
      </w:pPr>
    </w:p>
    <w:sectPr w:rsidR="00D95911" w:rsidRPr="00D9591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647BA"/>
    <w:multiLevelType w:val="hybridMultilevel"/>
    <w:tmpl w:val="DA5A29FE"/>
    <w:lvl w:ilvl="0" w:tplc="4D2C241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5C"/>
    <w:rsid w:val="00116F41"/>
    <w:rsid w:val="001E5EBD"/>
    <w:rsid w:val="002E10C8"/>
    <w:rsid w:val="004A05FE"/>
    <w:rsid w:val="00502C5C"/>
    <w:rsid w:val="005426F3"/>
    <w:rsid w:val="005B0EA4"/>
    <w:rsid w:val="006C0B77"/>
    <w:rsid w:val="007822EB"/>
    <w:rsid w:val="008242FF"/>
    <w:rsid w:val="00870751"/>
    <w:rsid w:val="008B50E4"/>
    <w:rsid w:val="008F652C"/>
    <w:rsid w:val="00922C48"/>
    <w:rsid w:val="00B3163C"/>
    <w:rsid w:val="00B915B7"/>
    <w:rsid w:val="00BC25EC"/>
    <w:rsid w:val="00D75AF8"/>
    <w:rsid w:val="00D95911"/>
    <w:rsid w:val="00EA59DF"/>
    <w:rsid w:val="00EE4070"/>
    <w:rsid w:val="00F1258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908D"/>
  <w15:chartTrackingRefBased/>
  <w15:docId w15:val="{3649ACDC-D984-4975-A2B9-1D378D9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02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C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C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C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C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C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C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C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2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C5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02C5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02C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02C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02C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02C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02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2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C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2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2C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02C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2C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2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2C5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02C5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ДПО</cp:lastModifiedBy>
  <cp:revision>3</cp:revision>
  <dcterms:created xsi:type="dcterms:W3CDTF">2025-03-19T05:21:00Z</dcterms:created>
  <dcterms:modified xsi:type="dcterms:W3CDTF">2025-03-19T07:55:00Z</dcterms:modified>
</cp:coreProperties>
</file>